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1CFAD" w14:textId="1C2D4200" w:rsidR="00373E9A" w:rsidRPr="00D37B39" w:rsidRDefault="00D37B39" w:rsidP="00D37B39">
      <w:pPr>
        <w:jc w:val="center"/>
        <w:rPr>
          <w:rFonts w:ascii="Bahnschrift" w:hAnsi="Bahnschrift" w:cs="Calibri"/>
          <w:color w:val="000000" w:themeColor="text1"/>
          <w:sz w:val="40"/>
          <w:szCs w:val="40"/>
        </w:rPr>
      </w:pPr>
      <w:r w:rsidRPr="00D37B39">
        <w:rPr>
          <w:rFonts w:ascii="Bahnschrift" w:hAnsi="Bahnschrift" w:cs="Calibri"/>
          <w:color w:val="000000" w:themeColor="text1"/>
          <w:sz w:val="40"/>
          <w:szCs w:val="40"/>
        </w:rPr>
        <w:t>ОПРОСТНЫЙ ЛИСТ ПО ТКАНЕВЫМ СИЛОСАМ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57"/>
        <w:gridCol w:w="1650"/>
        <w:gridCol w:w="1789"/>
        <w:gridCol w:w="1945"/>
        <w:gridCol w:w="1613"/>
      </w:tblGrid>
      <w:tr w:rsidR="007E53A7" w:rsidRPr="00D37B39" w14:paraId="57A37A70" w14:textId="77777777" w:rsidTr="003B278E">
        <w:trPr>
          <w:trHeight w:val="376"/>
        </w:trPr>
        <w:tc>
          <w:tcPr>
            <w:tcW w:w="104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0EF4E80" w14:textId="77777777" w:rsidR="007E53A7" w:rsidRPr="00D37B39" w:rsidRDefault="007E53A7" w:rsidP="007E53A7">
            <w:pPr>
              <w:pStyle w:val="a8"/>
              <w:numPr>
                <w:ilvl w:val="0"/>
                <w:numId w:val="28"/>
              </w:numPr>
              <w:spacing w:before="40"/>
              <w:ind w:left="317"/>
              <w:rPr>
                <w:rFonts w:ascii="Bahnschrift" w:hAnsi="Bahnschrift"/>
                <w:b/>
                <w:bCs/>
                <w:sz w:val="28"/>
                <w:szCs w:val="28"/>
              </w:rPr>
            </w:pPr>
            <w:r w:rsidRPr="00D37B39">
              <w:rPr>
                <w:rFonts w:ascii="Bahnschrift" w:hAnsi="Bahnschrift"/>
                <w:b/>
                <w:bCs/>
                <w:color w:val="2E74B5" w:themeColor="accent1" w:themeShade="BF"/>
                <w:sz w:val="28"/>
                <w:szCs w:val="28"/>
              </w:rPr>
              <w:t>Контактные данные:</w:t>
            </w:r>
          </w:p>
        </w:tc>
      </w:tr>
      <w:tr w:rsidR="007E53A7" w:rsidRPr="00D37B39" w14:paraId="58908756" w14:textId="77777777" w:rsidTr="003B278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59CF0C8" w14:textId="77777777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</w:rPr>
            </w:pPr>
            <w:r w:rsidRPr="00D37B39">
              <w:rPr>
                <w:rFonts w:ascii="Bahnschrift" w:hAnsi="Bahnschrift"/>
              </w:rPr>
              <w:t>Компания:</w:t>
            </w:r>
          </w:p>
        </w:tc>
        <w:tc>
          <w:tcPr>
            <w:tcW w:w="792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CDF72E" w14:textId="32042445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</w:rPr>
            </w:pPr>
          </w:p>
        </w:tc>
      </w:tr>
      <w:tr w:rsidR="007E53A7" w:rsidRPr="00D37B39" w14:paraId="1A0668AA" w14:textId="77777777" w:rsidTr="003B278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BA4D019" w14:textId="77777777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</w:rPr>
            </w:pPr>
            <w:r w:rsidRPr="00D37B39">
              <w:rPr>
                <w:rFonts w:ascii="Bahnschrift" w:hAnsi="Bahnschrift"/>
              </w:rPr>
              <w:t>ИНН Компании:</w:t>
            </w:r>
          </w:p>
        </w:tc>
        <w:tc>
          <w:tcPr>
            <w:tcW w:w="79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D03177" w14:textId="63F04C19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</w:rPr>
            </w:pPr>
          </w:p>
        </w:tc>
      </w:tr>
      <w:tr w:rsidR="007E53A7" w:rsidRPr="00D37B39" w14:paraId="2DDC9370" w14:textId="77777777" w:rsidTr="003B278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2EA11B6" w14:textId="77777777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</w:rPr>
            </w:pPr>
            <w:r w:rsidRPr="00D37B39">
              <w:rPr>
                <w:rFonts w:ascii="Bahnschrift" w:hAnsi="Bahnschrift"/>
              </w:rPr>
              <w:t>Контактное лицо:</w:t>
            </w:r>
          </w:p>
        </w:tc>
        <w:tc>
          <w:tcPr>
            <w:tcW w:w="79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B61F53" w14:textId="14A43D8A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</w:rPr>
            </w:pPr>
          </w:p>
        </w:tc>
      </w:tr>
      <w:tr w:rsidR="007E53A7" w:rsidRPr="00D37B39" w14:paraId="01105A70" w14:textId="77777777" w:rsidTr="003B278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21109D5" w14:textId="77777777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</w:rPr>
            </w:pPr>
            <w:r w:rsidRPr="00D37B39">
              <w:rPr>
                <w:rFonts w:ascii="Bahnschrift" w:hAnsi="Bahnschrift"/>
              </w:rPr>
              <w:t>Должность:</w:t>
            </w:r>
          </w:p>
        </w:tc>
        <w:tc>
          <w:tcPr>
            <w:tcW w:w="79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B2D132" w14:textId="77777777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</w:rPr>
            </w:pPr>
          </w:p>
        </w:tc>
      </w:tr>
      <w:tr w:rsidR="007E53A7" w:rsidRPr="00D37B39" w14:paraId="6AECFE95" w14:textId="77777777" w:rsidTr="003B278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B6A3B0C" w14:textId="77777777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</w:rPr>
            </w:pPr>
            <w:r w:rsidRPr="00D37B39">
              <w:rPr>
                <w:rFonts w:ascii="Bahnschrift" w:hAnsi="Bahnschrift"/>
                <w:b/>
                <w:bCs/>
                <w:noProof/>
                <w:color w:val="2E74B5" w:themeColor="accent1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F27F4E" wp14:editId="66B65332">
                      <wp:simplePos x="0" y="0"/>
                      <wp:positionH relativeFrom="column">
                        <wp:posOffset>2015</wp:posOffset>
                      </wp:positionH>
                      <wp:positionV relativeFrom="paragraph">
                        <wp:posOffset>-715148</wp:posOffset>
                      </wp:positionV>
                      <wp:extent cx="7315" cy="2007704"/>
                      <wp:effectExtent l="0" t="0" r="31115" b="3111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15" cy="2007704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8FA9D6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-56.3pt" to=".75pt,10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" strokecolor="#5b9bd5 [3204]" strokeweight="1pt">
                      <v:stroke joinstyle="miter"/>
                    </v:line>
                  </w:pict>
                </mc:Fallback>
              </mc:AlternateContent>
            </w:r>
            <w:r w:rsidRPr="00D37B39">
              <w:rPr>
                <w:rFonts w:ascii="Bahnschrift" w:hAnsi="Bahnschrift"/>
              </w:rPr>
              <w:t>Адрес:</w:t>
            </w:r>
          </w:p>
        </w:tc>
        <w:tc>
          <w:tcPr>
            <w:tcW w:w="79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683CAF" w14:textId="7BD9A488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</w:rPr>
            </w:pPr>
          </w:p>
        </w:tc>
      </w:tr>
      <w:tr w:rsidR="007E53A7" w:rsidRPr="00D37B39" w14:paraId="73BE7CC3" w14:textId="77777777" w:rsidTr="003B278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0EF8162" w14:textId="77777777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</w:rPr>
            </w:pPr>
            <w:r w:rsidRPr="00D37B39">
              <w:rPr>
                <w:rFonts w:ascii="Bahnschrift" w:hAnsi="Bahnschrift"/>
              </w:rPr>
              <w:t>Телефон:</w:t>
            </w:r>
          </w:p>
        </w:tc>
        <w:tc>
          <w:tcPr>
            <w:tcW w:w="79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434BC5" w14:textId="6789E798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</w:rPr>
            </w:pPr>
          </w:p>
        </w:tc>
      </w:tr>
      <w:tr w:rsidR="007E53A7" w:rsidRPr="00D37B39" w14:paraId="2B89C889" w14:textId="77777777" w:rsidTr="003B278E">
        <w:trPr>
          <w:trHeight w:val="18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DC52785" w14:textId="77777777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</w:rPr>
            </w:pPr>
            <w:r w:rsidRPr="00D37B39">
              <w:rPr>
                <w:rFonts w:ascii="Bahnschrift" w:hAnsi="Bahnschrift"/>
              </w:rPr>
              <w:t>Эл. почта:</w:t>
            </w:r>
          </w:p>
        </w:tc>
        <w:tc>
          <w:tcPr>
            <w:tcW w:w="79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89FBB3" w14:textId="2B0A1C9D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  <w:lang w:val="en-US"/>
              </w:rPr>
            </w:pPr>
          </w:p>
        </w:tc>
      </w:tr>
      <w:tr w:rsidR="007E53A7" w:rsidRPr="00D37B39" w14:paraId="065A3914" w14:textId="77777777" w:rsidTr="003B278E">
        <w:trPr>
          <w:trHeight w:val="18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FDF06AF" w14:textId="77777777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</w:rPr>
            </w:pPr>
            <w:r w:rsidRPr="00D37B39">
              <w:rPr>
                <w:rFonts w:ascii="Bahnschrift" w:hAnsi="Bahnschrift"/>
              </w:rPr>
              <w:t>Каким способом с вами удобнее связаться: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105C64" w14:textId="647BE486" w:rsidR="007E53A7" w:rsidRPr="00D37B39" w:rsidRDefault="00A71E9E" w:rsidP="003B278E">
            <w:pPr>
              <w:pStyle w:val="a8"/>
              <w:spacing w:before="40"/>
              <w:jc w:val="center"/>
              <w:rPr>
                <w:rFonts w:ascii="Bahnschrift" w:hAnsi="Bahnschrift"/>
              </w:rPr>
            </w:pPr>
            <w:sdt>
              <w:sdtPr>
                <w:rPr>
                  <w:rFonts w:ascii="Bahnschrift" w:hAnsi="Bahnschrift"/>
                  <w:sz w:val="32"/>
                  <w:szCs w:val="32"/>
                </w:rPr>
                <w:id w:val="-541829711"/>
                <w15:color w:val="00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E53A7" w:rsidRPr="00D37B39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7E53A7" w:rsidRPr="00D37B39">
              <w:rPr>
                <w:rFonts w:ascii="Bahnschrift" w:hAnsi="Bahnschrift"/>
                <w:sz w:val="36"/>
                <w:szCs w:val="36"/>
              </w:rPr>
              <w:t xml:space="preserve">  </w:t>
            </w:r>
            <w:r w:rsidR="007E53A7" w:rsidRPr="00D37B39">
              <w:rPr>
                <w:rFonts w:ascii="Bahnschrift" w:hAnsi="Bahnschrift"/>
              </w:rPr>
              <w:t>Телефон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B522A0" w14:textId="6D297153" w:rsidR="007E53A7" w:rsidRPr="00D37B39" w:rsidRDefault="00A71E9E" w:rsidP="003B278E">
            <w:pPr>
              <w:pStyle w:val="a8"/>
              <w:spacing w:before="40"/>
              <w:ind w:left="317"/>
              <w:jc w:val="center"/>
              <w:rPr>
                <w:rFonts w:ascii="Bahnschrift" w:hAnsi="Bahnschrift"/>
              </w:rPr>
            </w:pPr>
            <w:sdt>
              <w:sdtPr>
                <w:rPr>
                  <w:rFonts w:ascii="Bahnschrift" w:hAnsi="Bahnschrift"/>
                  <w:sz w:val="32"/>
                  <w:szCs w:val="32"/>
                </w:rPr>
                <w:id w:val="-1001355987"/>
                <w15:color w:val="00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E53A7" w:rsidRPr="00D37B39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7E53A7" w:rsidRPr="00D37B39">
              <w:rPr>
                <w:rFonts w:ascii="Bahnschrift" w:hAnsi="Bahnschrift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="007E53A7" w:rsidRPr="00D37B39">
              <w:rPr>
                <w:rFonts w:ascii="Bahnschrift" w:hAnsi="Bahnschrift"/>
              </w:rPr>
              <w:t>Эл.почта</w:t>
            </w:r>
            <w:proofErr w:type="spellEnd"/>
            <w:proofErr w:type="gramEnd"/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FE13BE" w14:textId="77777777" w:rsidR="007E53A7" w:rsidRPr="00D37B39" w:rsidRDefault="00A71E9E" w:rsidP="003B278E">
            <w:pPr>
              <w:pStyle w:val="a8"/>
              <w:spacing w:before="40"/>
              <w:ind w:left="317"/>
              <w:jc w:val="center"/>
              <w:rPr>
                <w:rFonts w:ascii="Bahnschrift" w:hAnsi="Bahnschrift"/>
              </w:rPr>
            </w:pPr>
            <w:sdt>
              <w:sdtPr>
                <w:rPr>
                  <w:rFonts w:ascii="Bahnschrift" w:hAnsi="Bahnschrift"/>
                  <w:sz w:val="32"/>
                  <w:szCs w:val="32"/>
                </w:rPr>
                <w:id w:val="1960676442"/>
                <w15:color w:val="00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E53A7" w:rsidRPr="00D37B39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7E53A7" w:rsidRPr="00D37B39">
              <w:rPr>
                <w:rFonts w:ascii="Bahnschrift" w:hAnsi="Bahnschrift"/>
                <w:sz w:val="36"/>
                <w:szCs w:val="36"/>
              </w:rPr>
              <w:t xml:space="preserve">  </w:t>
            </w:r>
            <w:proofErr w:type="spellStart"/>
            <w:r w:rsidR="007E53A7" w:rsidRPr="00D37B39">
              <w:rPr>
                <w:rFonts w:ascii="Bahnschrift" w:hAnsi="Bahnschrift"/>
              </w:rPr>
              <w:t>WhatsApp</w:t>
            </w:r>
            <w:proofErr w:type="spellEnd"/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481BAB" w14:textId="03B333EA" w:rsidR="007E53A7" w:rsidRPr="00D37B39" w:rsidRDefault="007E53A7" w:rsidP="003B278E">
            <w:pPr>
              <w:pStyle w:val="a8"/>
              <w:spacing w:before="40"/>
              <w:ind w:left="317"/>
              <w:jc w:val="center"/>
              <w:rPr>
                <w:rFonts w:ascii="Bahnschrift" w:hAnsi="Bahnschrift"/>
              </w:rPr>
            </w:pPr>
          </w:p>
        </w:tc>
      </w:tr>
      <w:tr w:rsidR="007E53A7" w:rsidRPr="00D37B39" w14:paraId="6E806D6A" w14:textId="77777777" w:rsidTr="003B278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E4C7275" w14:textId="77777777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</w:rPr>
            </w:pPr>
            <w:r w:rsidRPr="00D37B39">
              <w:rPr>
                <w:rFonts w:ascii="Bahnschrift" w:hAnsi="Bahnschrift"/>
              </w:rPr>
              <w:t>Дата заполнения:</w:t>
            </w:r>
          </w:p>
        </w:tc>
        <w:tc>
          <w:tcPr>
            <w:tcW w:w="79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CFC333" w14:textId="501EDAFF" w:rsidR="007E53A7" w:rsidRPr="00D37B39" w:rsidRDefault="007E53A7" w:rsidP="003B278E">
            <w:pPr>
              <w:pStyle w:val="a8"/>
              <w:spacing w:before="40"/>
              <w:ind w:left="317"/>
              <w:rPr>
                <w:rFonts w:ascii="Bahnschrift" w:hAnsi="Bahnschrift"/>
                <w:lang w:val="en-US"/>
              </w:rPr>
            </w:pPr>
          </w:p>
        </w:tc>
      </w:tr>
    </w:tbl>
    <w:p w14:paraId="3D4FF5A4" w14:textId="626EF0FD" w:rsidR="003F7ADE" w:rsidRPr="00D37B39" w:rsidRDefault="003F7ADE" w:rsidP="003F7ADE">
      <w:pPr>
        <w:ind w:left="-1418"/>
        <w:jc w:val="center"/>
        <w:rPr>
          <w:rFonts w:ascii="Bahnschrift" w:hAnsi="Bahnschrift" w:cs="Calibri"/>
          <w:color w:val="000000" w:themeColor="text1"/>
          <w:sz w:val="40"/>
          <w:szCs w:val="40"/>
        </w:rPr>
      </w:pPr>
    </w:p>
    <w:p w14:paraId="5520152B" w14:textId="4AD8E4BE" w:rsidR="007E53A7" w:rsidRPr="00D37B39" w:rsidRDefault="007E53A7" w:rsidP="003F7ADE">
      <w:pPr>
        <w:ind w:left="-1418"/>
        <w:jc w:val="center"/>
        <w:rPr>
          <w:rFonts w:ascii="Bahnschrift" w:hAnsi="Bahnschrift" w:cs="Calibri"/>
          <w:color w:val="000000" w:themeColor="text1"/>
          <w:sz w:val="40"/>
          <w:szCs w:val="40"/>
        </w:rPr>
      </w:pP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7E53A7" w:rsidRPr="00D37B39" w14:paraId="22B32756" w14:textId="77777777" w:rsidTr="00D37B39">
        <w:tc>
          <w:tcPr>
            <w:tcW w:w="9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78CB1A0C" w14:textId="3C86546D" w:rsidR="007E53A7" w:rsidRPr="00D37B39" w:rsidRDefault="007E53A7" w:rsidP="003F7ADE">
            <w:pPr>
              <w:jc w:val="center"/>
              <w:rPr>
                <w:rFonts w:ascii="Bahnschrift" w:hAnsi="Bahnschrift" w:cstheme="majorHAnsi"/>
                <w:sz w:val="28"/>
                <w:szCs w:val="28"/>
              </w:rPr>
            </w:pPr>
            <w:r w:rsidRPr="00D37B39">
              <w:rPr>
                <w:rFonts w:ascii="Bahnschrift" w:hAnsi="Bahnschrift" w:cstheme="majorHAnsi"/>
                <w:sz w:val="28"/>
                <w:szCs w:val="28"/>
              </w:rPr>
              <w:t>Информация о хранимом продукте</w:t>
            </w:r>
          </w:p>
        </w:tc>
      </w:tr>
      <w:tr w:rsidR="007E53A7" w:rsidRPr="00D37B39" w14:paraId="1652DE97" w14:textId="77777777" w:rsidTr="00D37B39"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E72CB6" w14:textId="7ADE9BA9" w:rsidR="007E53A7" w:rsidRPr="00D37B39" w:rsidRDefault="007E53A7" w:rsidP="007E53A7">
            <w:pPr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  <w:r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Наименование продукта</w:t>
            </w:r>
            <w:r w:rsidR="00BE2139"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AB3D12" w14:textId="77777777" w:rsidR="007E53A7" w:rsidRPr="00D37B39" w:rsidRDefault="007E53A7" w:rsidP="007E53A7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  <w:tr w:rsidR="007E53A7" w:rsidRPr="00D37B39" w14:paraId="00741E24" w14:textId="77777777" w:rsidTr="00D37B39"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B36389" w14:textId="1FF4699C" w:rsidR="007E53A7" w:rsidRPr="00D37B39" w:rsidRDefault="007E53A7" w:rsidP="007E53A7">
            <w:pPr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  <w:r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Насыпная плотность</w:t>
            </w:r>
            <w:r w:rsidR="00BE2139"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FE7250" w14:textId="77777777" w:rsidR="007E53A7" w:rsidRPr="00D37B39" w:rsidRDefault="007E53A7" w:rsidP="007E53A7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  <w:tr w:rsidR="007E53A7" w:rsidRPr="00D37B39" w14:paraId="189E2BFE" w14:textId="77777777" w:rsidTr="00D37B39"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C13698" w14:textId="7E8438C5" w:rsidR="007E53A7" w:rsidRPr="00D37B39" w:rsidRDefault="007E53A7" w:rsidP="007E53A7">
            <w:pPr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  <w:bookmarkStart w:id="0" w:name="_Hlk189125636"/>
            <w:r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Угол естественного откоса</w:t>
            </w:r>
            <w:r w:rsidR="00BE2139"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581EB0" w14:textId="77777777" w:rsidR="007E53A7" w:rsidRPr="00D37B39" w:rsidRDefault="007E53A7" w:rsidP="007E53A7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  <w:tr w:rsidR="007E53A7" w:rsidRPr="00D37B39" w14:paraId="1F7BE1CE" w14:textId="77777777" w:rsidTr="00D37B39"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482A56" w14:textId="6D3F5832" w:rsidR="007E53A7" w:rsidRPr="00D37B39" w:rsidRDefault="00BE2139" w:rsidP="007E53A7">
            <w:pPr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  <w:r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Вид продукта (гранулы/порошок/плёнки):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8CFABD" w14:textId="77777777" w:rsidR="007E53A7" w:rsidRPr="00D37B39" w:rsidRDefault="007E53A7" w:rsidP="007E53A7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  <w:bookmarkEnd w:id="0"/>
    </w:tbl>
    <w:p w14:paraId="7DCC29DB" w14:textId="66036B3A" w:rsidR="007E53A7" w:rsidRPr="00D37B39" w:rsidRDefault="007E53A7" w:rsidP="003F7ADE">
      <w:pPr>
        <w:ind w:left="-1418"/>
        <w:jc w:val="center"/>
        <w:rPr>
          <w:rFonts w:ascii="Bahnschrift" w:hAnsi="Bahnschrift" w:cs="Calibri"/>
          <w:color w:val="000000" w:themeColor="text1"/>
          <w:sz w:val="40"/>
          <w:szCs w:val="40"/>
        </w:rPr>
      </w:pPr>
    </w:p>
    <w:tbl>
      <w:tblPr>
        <w:tblStyle w:val="a7"/>
        <w:tblW w:w="9344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E2139" w:rsidRPr="00D37B39" w14:paraId="7FEE7259" w14:textId="77777777" w:rsidTr="00D37B39">
        <w:tc>
          <w:tcPr>
            <w:tcW w:w="9344" w:type="dxa"/>
            <w:gridSpan w:val="2"/>
            <w:shd w:val="clear" w:color="auto" w:fill="E7E6E6"/>
          </w:tcPr>
          <w:p w14:paraId="14684A13" w14:textId="0AD6A67A" w:rsidR="00BE2139" w:rsidRPr="00D37B39" w:rsidRDefault="00BE2139" w:rsidP="003B278E">
            <w:pPr>
              <w:jc w:val="center"/>
              <w:rPr>
                <w:rFonts w:ascii="Bahnschrift" w:hAnsi="Bahnschrift" w:cstheme="majorHAnsi"/>
                <w:sz w:val="28"/>
                <w:szCs w:val="28"/>
              </w:rPr>
            </w:pPr>
            <w:r w:rsidRPr="00D37B39">
              <w:rPr>
                <w:rFonts w:ascii="Bahnschrift" w:hAnsi="Bahnschrift" w:cstheme="majorHAnsi"/>
                <w:sz w:val="28"/>
                <w:szCs w:val="28"/>
              </w:rPr>
              <w:t>Имеющееся пространство под силос</w:t>
            </w:r>
          </w:p>
        </w:tc>
      </w:tr>
      <w:tr w:rsidR="00BE2139" w:rsidRPr="00D37B39" w14:paraId="50D3A630" w14:textId="77777777" w:rsidTr="00D37B39">
        <w:tc>
          <w:tcPr>
            <w:tcW w:w="4672" w:type="dxa"/>
            <w:tcBorders>
              <w:bottom w:val="single" w:sz="4" w:space="0" w:color="auto"/>
            </w:tcBorders>
          </w:tcPr>
          <w:p w14:paraId="79A5AA0D" w14:textId="528B1409" w:rsidR="00BE2139" w:rsidRPr="00D37B39" w:rsidRDefault="00BE2139" w:rsidP="003B278E">
            <w:pPr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  <w:r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Ограничения по ширине, длине, высоте:</w:t>
            </w: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6379C050" w14:textId="77777777" w:rsidR="00BE2139" w:rsidRPr="00D37B39" w:rsidRDefault="00BE2139" w:rsidP="003B278E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  <w:tr w:rsidR="00BE2139" w:rsidRPr="00D37B39" w14:paraId="6200C16F" w14:textId="77777777" w:rsidTr="00D37B39">
        <w:tc>
          <w:tcPr>
            <w:tcW w:w="4672" w:type="dxa"/>
            <w:tcBorders>
              <w:top w:val="single" w:sz="4" w:space="0" w:color="auto"/>
              <w:bottom w:val="single" w:sz="4" w:space="0" w:color="auto"/>
            </w:tcBorders>
          </w:tcPr>
          <w:p w14:paraId="38DE3E19" w14:textId="75A0E007" w:rsidR="00BE2139" w:rsidRPr="00D37B39" w:rsidRDefault="00BE2139" w:rsidP="003B278E">
            <w:pPr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  <w:r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Расстояние от пола до отверстия выгрузки в мешке (для установки выгрузного устройства):</w:t>
            </w:r>
          </w:p>
        </w:tc>
        <w:tc>
          <w:tcPr>
            <w:tcW w:w="4672" w:type="dxa"/>
            <w:tcBorders>
              <w:top w:val="single" w:sz="4" w:space="0" w:color="auto"/>
              <w:bottom w:val="single" w:sz="4" w:space="0" w:color="auto"/>
            </w:tcBorders>
          </w:tcPr>
          <w:p w14:paraId="410117F4" w14:textId="77777777" w:rsidR="00BE2139" w:rsidRPr="00D37B39" w:rsidRDefault="00BE2139" w:rsidP="003B278E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</w:tbl>
    <w:p w14:paraId="2C3574B3" w14:textId="5DA5C8FD" w:rsidR="00BE2139" w:rsidRPr="00D37B39" w:rsidRDefault="00BE2139" w:rsidP="003F7ADE">
      <w:pPr>
        <w:ind w:left="-1418"/>
        <w:jc w:val="center"/>
        <w:rPr>
          <w:rFonts w:ascii="Bahnschrift" w:hAnsi="Bahnschrift" w:cs="Calibri"/>
          <w:color w:val="000000" w:themeColor="text1"/>
          <w:sz w:val="40"/>
          <w:szCs w:val="40"/>
        </w:rPr>
      </w:pPr>
    </w:p>
    <w:tbl>
      <w:tblPr>
        <w:tblStyle w:val="a7"/>
        <w:tblW w:w="9344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E2139" w:rsidRPr="00D37B39" w14:paraId="4D4963F6" w14:textId="77777777" w:rsidTr="00D37B39">
        <w:tc>
          <w:tcPr>
            <w:tcW w:w="9344" w:type="dxa"/>
            <w:gridSpan w:val="2"/>
            <w:shd w:val="clear" w:color="auto" w:fill="E7E6E6"/>
          </w:tcPr>
          <w:p w14:paraId="5FD6C4D1" w14:textId="25B716B3" w:rsidR="00BE2139" w:rsidRPr="00D37B39" w:rsidRDefault="00BE2139" w:rsidP="003B278E">
            <w:pPr>
              <w:jc w:val="center"/>
              <w:rPr>
                <w:rFonts w:ascii="Bahnschrift" w:hAnsi="Bahnschrift" w:cstheme="majorHAnsi"/>
                <w:sz w:val="28"/>
                <w:szCs w:val="28"/>
              </w:rPr>
            </w:pPr>
            <w:r w:rsidRPr="00D37B39">
              <w:rPr>
                <w:rFonts w:ascii="Bahnschrift" w:hAnsi="Bahnschrift" w:cstheme="majorHAnsi"/>
                <w:sz w:val="28"/>
                <w:szCs w:val="28"/>
              </w:rPr>
              <w:t>Необходимые характеристики силоса</w:t>
            </w:r>
          </w:p>
        </w:tc>
      </w:tr>
      <w:tr w:rsidR="00297ADF" w:rsidRPr="00D37B39" w14:paraId="75520132" w14:textId="77777777" w:rsidTr="00D37B39">
        <w:tc>
          <w:tcPr>
            <w:tcW w:w="4672" w:type="dxa"/>
            <w:tcBorders>
              <w:bottom w:val="single" w:sz="4" w:space="0" w:color="auto"/>
            </w:tcBorders>
          </w:tcPr>
          <w:p w14:paraId="65B6EA5F" w14:textId="2ADC5858" w:rsidR="00297ADF" w:rsidRPr="00D37B39" w:rsidRDefault="00297ADF" w:rsidP="00297ADF">
            <w:pPr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  <w:r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Объём хранимого продукта:</w:t>
            </w: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3B10246B" w14:textId="21EEEAEA" w:rsidR="00297ADF" w:rsidRPr="00D37B39" w:rsidRDefault="00297ADF" w:rsidP="003B278E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  <w:tr w:rsidR="00297ADF" w:rsidRPr="00D37B39" w14:paraId="54B4C7F2" w14:textId="77777777" w:rsidTr="00D37B39">
        <w:tc>
          <w:tcPr>
            <w:tcW w:w="9344" w:type="dxa"/>
            <w:gridSpan w:val="2"/>
            <w:tcBorders>
              <w:top w:val="single" w:sz="4" w:space="0" w:color="auto"/>
            </w:tcBorders>
          </w:tcPr>
          <w:p w14:paraId="161F9571" w14:textId="77777777" w:rsidR="00297ADF" w:rsidRPr="00D37B39" w:rsidRDefault="00297ADF" w:rsidP="003B278E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  <w:tr w:rsidR="00130F17" w:rsidRPr="00D37B39" w14:paraId="731A6FB9" w14:textId="77777777" w:rsidTr="00D37B39">
        <w:tc>
          <w:tcPr>
            <w:tcW w:w="4672" w:type="dxa"/>
            <w:tcBorders>
              <w:bottom w:val="single" w:sz="4" w:space="0" w:color="auto"/>
            </w:tcBorders>
          </w:tcPr>
          <w:p w14:paraId="0FC0ADF6" w14:textId="1F85D142" w:rsidR="00130F17" w:rsidRPr="00D37B39" w:rsidRDefault="00130F17" w:rsidP="00130F17">
            <w:pPr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  <w:r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Кол-во загрузочных отверстий:</w:t>
            </w: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72BDB6CB" w14:textId="043C1365" w:rsidR="00130F17" w:rsidRPr="00D37B39" w:rsidRDefault="00130F17" w:rsidP="003B278E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  <w:tr w:rsidR="00BE2139" w:rsidRPr="00D37B39" w14:paraId="02AAC5CA" w14:textId="77777777" w:rsidTr="00D37B39">
        <w:tc>
          <w:tcPr>
            <w:tcW w:w="4672" w:type="dxa"/>
            <w:tcBorders>
              <w:top w:val="single" w:sz="4" w:space="0" w:color="auto"/>
              <w:bottom w:val="single" w:sz="4" w:space="0" w:color="auto"/>
            </w:tcBorders>
          </w:tcPr>
          <w:p w14:paraId="138CACA3" w14:textId="2E1C4DB7" w:rsidR="00BE2139" w:rsidRPr="00D37B39" w:rsidRDefault="00BE2139" w:rsidP="003B278E">
            <w:pPr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  <w:r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Диаметр загрузочного отверстия:</w:t>
            </w:r>
          </w:p>
        </w:tc>
        <w:tc>
          <w:tcPr>
            <w:tcW w:w="4672" w:type="dxa"/>
            <w:tcBorders>
              <w:top w:val="single" w:sz="4" w:space="0" w:color="auto"/>
              <w:bottom w:val="single" w:sz="4" w:space="0" w:color="auto"/>
            </w:tcBorders>
          </w:tcPr>
          <w:p w14:paraId="16C79BA5" w14:textId="77777777" w:rsidR="00BE2139" w:rsidRPr="00D37B39" w:rsidRDefault="00BE2139" w:rsidP="003B278E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  <w:tr w:rsidR="00BE2139" w:rsidRPr="00D37B39" w14:paraId="156A04C8" w14:textId="77777777" w:rsidTr="00D37B39">
        <w:tc>
          <w:tcPr>
            <w:tcW w:w="4672" w:type="dxa"/>
            <w:tcBorders>
              <w:top w:val="single" w:sz="4" w:space="0" w:color="auto"/>
              <w:bottom w:val="single" w:sz="4" w:space="0" w:color="auto"/>
            </w:tcBorders>
          </w:tcPr>
          <w:p w14:paraId="5B15E178" w14:textId="269A1206" w:rsidR="00BE2139" w:rsidRPr="00D37B39" w:rsidRDefault="00BE2139" w:rsidP="003B278E">
            <w:pPr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  <w:r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Длинна загрузочного патрубка</w:t>
            </w:r>
            <w:r w:rsidR="00130F17"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4672" w:type="dxa"/>
            <w:tcBorders>
              <w:top w:val="single" w:sz="4" w:space="0" w:color="auto"/>
              <w:bottom w:val="single" w:sz="4" w:space="0" w:color="auto"/>
            </w:tcBorders>
          </w:tcPr>
          <w:p w14:paraId="7177A10B" w14:textId="77777777" w:rsidR="00BE2139" w:rsidRPr="00D37B39" w:rsidRDefault="00BE2139" w:rsidP="003B278E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  <w:tr w:rsidR="00130F17" w:rsidRPr="00D37B39" w14:paraId="3694BA93" w14:textId="77777777" w:rsidTr="00D37B39">
        <w:tc>
          <w:tcPr>
            <w:tcW w:w="9344" w:type="dxa"/>
            <w:gridSpan w:val="2"/>
            <w:tcBorders>
              <w:top w:val="single" w:sz="4" w:space="0" w:color="auto"/>
            </w:tcBorders>
          </w:tcPr>
          <w:p w14:paraId="183B50BA" w14:textId="77777777" w:rsidR="00130F17" w:rsidRPr="00D37B39" w:rsidRDefault="00130F17" w:rsidP="003B278E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  <w:tr w:rsidR="00130F17" w:rsidRPr="00D37B39" w14:paraId="74D51890" w14:textId="77777777" w:rsidTr="00D37B39">
        <w:tc>
          <w:tcPr>
            <w:tcW w:w="4672" w:type="dxa"/>
            <w:tcBorders>
              <w:bottom w:val="single" w:sz="4" w:space="0" w:color="auto"/>
            </w:tcBorders>
          </w:tcPr>
          <w:p w14:paraId="3982B0A3" w14:textId="7F0B9E8A" w:rsidR="00130F17" w:rsidRPr="00D37B39" w:rsidRDefault="00130F17" w:rsidP="00130F17">
            <w:pPr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  <w:r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Кол-во разгрузочных отверстий:</w:t>
            </w: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65BF3EB2" w14:textId="77777777" w:rsidR="00130F17" w:rsidRPr="00D37B39" w:rsidRDefault="00130F17" w:rsidP="00130F17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  <w:tr w:rsidR="00130F17" w:rsidRPr="00D37B39" w14:paraId="1413DCAE" w14:textId="77777777" w:rsidTr="00D37B39">
        <w:tc>
          <w:tcPr>
            <w:tcW w:w="4672" w:type="dxa"/>
            <w:tcBorders>
              <w:top w:val="single" w:sz="4" w:space="0" w:color="auto"/>
              <w:bottom w:val="single" w:sz="4" w:space="0" w:color="auto"/>
            </w:tcBorders>
          </w:tcPr>
          <w:p w14:paraId="27C12BEE" w14:textId="12E1E975" w:rsidR="00130F17" w:rsidRPr="00D37B39" w:rsidRDefault="00130F17" w:rsidP="00130F17">
            <w:pPr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  <w:r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Диаметр разгрузочного отверстия:</w:t>
            </w:r>
          </w:p>
        </w:tc>
        <w:tc>
          <w:tcPr>
            <w:tcW w:w="4672" w:type="dxa"/>
            <w:tcBorders>
              <w:top w:val="single" w:sz="4" w:space="0" w:color="auto"/>
              <w:bottom w:val="single" w:sz="4" w:space="0" w:color="auto"/>
            </w:tcBorders>
          </w:tcPr>
          <w:p w14:paraId="38BF0AF3" w14:textId="77777777" w:rsidR="00130F17" w:rsidRPr="00D37B39" w:rsidRDefault="00130F17" w:rsidP="00130F17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  <w:tr w:rsidR="00130F17" w:rsidRPr="00D37B39" w14:paraId="685C2A1A" w14:textId="77777777" w:rsidTr="00D37B39">
        <w:tc>
          <w:tcPr>
            <w:tcW w:w="4672" w:type="dxa"/>
            <w:tcBorders>
              <w:top w:val="single" w:sz="4" w:space="0" w:color="auto"/>
              <w:bottom w:val="single" w:sz="4" w:space="0" w:color="auto"/>
            </w:tcBorders>
          </w:tcPr>
          <w:p w14:paraId="231791C6" w14:textId="5DA4C03A" w:rsidR="00130F17" w:rsidRPr="00D37B39" w:rsidRDefault="00130F17" w:rsidP="00130F17">
            <w:pPr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  <w:r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Длинна разгрузочного патрубка:</w:t>
            </w:r>
          </w:p>
        </w:tc>
        <w:tc>
          <w:tcPr>
            <w:tcW w:w="4672" w:type="dxa"/>
            <w:tcBorders>
              <w:top w:val="single" w:sz="4" w:space="0" w:color="auto"/>
              <w:bottom w:val="single" w:sz="4" w:space="0" w:color="auto"/>
            </w:tcBorders>
          </w:tcPr>
          <w:p w14:paraId="5A401B17" w14:textId="77777777" w:rsidR="00130F17" w:rsidRPr="00D37B39" w:rsidRDefault="00130F17" w:rsidP="00130F17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  <w:tr w:rsidR="00130F17" w:rsidRPr="00D37B39" w14:paraId="3BBC4009" w14:textId="77777777" w:rsidTr="00D37B39">
        <w:tc>
          <w:tcPr>
            <w:tcW w:w="9344" w:type="dxa"/>
            <w:gridSpan w:val="2"/>
            <w:tcBorders>
              <w:top w:val="single" w:sz="4" w:space="0" w:color="auto"/>
            </w:tcBorders>
          </w:tcPr>
          <w:p w14:paraId="260F805D" w14:textId="77777777" w:rsidR="00130F17" w:rsidRPr="00D37B39" w:rsidRDefault="00130F17" w:rsidP="003B278E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  <w:tr w:rsidR="00130F17" w:rsidRPr="00D37B39" w14:paraId="0D923F62" w14:textId="77777777" w:rsidTr="00D37B39">
        <w:tc>
          <w:tcPr>
            <w:tcW w:w="4672" w:type="dxa"/>
            <w:tcBorders>
              <w:bottom w:val="single" w:sz="4" w:space="0" w:color="auto"/>
            </w:tcBorders>
          </w:tcPr>
          <w:p w14:paraId="71E005A3" w14:textId="596482A7" w:rsidR="00130F17" w:rsidRPr="00D37B39" w:rsidRDefault="00130F17" w:rsidP="00130F17">
            <w:pPr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  <w:r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Нужны ли отверстия под датчик уровня (количество, расположение):</w:t>
            </w: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3A453F18" w14:textId="77777777" w:rsidR="00130F17" w:rsidRPr="00D37B39" w:rsidRDefault="00130F17" w:rsidP="003B278E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  <w:tr w:rsidR="00130F17" w:rsidRPr="00D37B39" w14:paraId="249ED216" w14:textId="77777777" w:rsidTr="00D37B39">
        <w:tc>
          <w:tcPr>
            <w:tcW w:w="4672" w:type="dxa"/>
            <w:tcBorders>
              <w:top w:val="single" w:sz="4" w:space="0" w:color="auto"/>
              <w:bottom w:val="single" w:sz="4" w:space="0" w:color="auto"/>
            </w:tcBorders>
          </w:tcPr>
          <w:p w14:paraId="5580E360" w14:textId="0B659088" w:rsidR="00130F17" w:rsidRPr="00D37B39" w:rsidRDefault="00130F17" w:rsidP="003B278E">
            <w:pPr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  <w:r w:rsidRPr="00D37B39"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  <w:t>Нужна ли антистатическая лента:</w:t>
            </w:r>
          </w:p>
        </w:tc>
        <w:tc>
          <w:tcPr>
            <w:tcW w:w="4672" w:type="dxa"/>
            <w:tcBorders>
              <w:top w:val="single" w:sz="4" w:space="0" w:color="auto"/>
              <w:bottom w:val="single" w:sz="4" w:space="0" w:color="auto"/>
            </w:tcBorders>
          </w:tcPr>
          <w:p w14:paraId="4C9FAC39" w14:textId="77777777" w:rsidR="00130F17" w:rsidRPr="00D37B39" w:rsidRDefault="00130F17" w:rsidP="003B278E">
            <w:pPr>
              <w:jc w:val="center"/>
              <w:rPr>
                <w:rFonts w:ascii="Bahnschrift" w:hAnsi="Bahnschrift" w:cstheme="majorHAnsi"/>
                <w:color w:val="000000" w:themeColor="text1"/>
                <w:sz w:val="22"/>
                <w:szCs w:val="22"/>
              </w:rPr>
            </w:pPr>
          </w:p>
        </w:tc>
      </w:tr>
    </w:tbl>
    <w:p w14:paraId="3C1C74E4" w14:textId="77777777" w:rsidR="00BE2139" w:rsidRPr="00D37B39" w:rsidRDefault="00BE2139" w:rsidP="003F7ADE">
      <w:pPr>
        <w:ind w:left="-1418"/>
        <w:jc w:val="center"/>
        <w:rPr>
          <w:rFonts w:ascii="Bahnschrift" w:hAnsi="Bahnschrift" w:cs="Calibri"/>
          <w:color w:val="000000" w:themeColor="text1"/>
          <w:sz w:val="40"/>
          <w:szCs w:val="40"/>
        </w:rPr>
      </w:pPr>
    </w:p>
    <w:sectPr w:rsidR="00BE2139" w:rsidRPr="00D37B39" w:rsidSect="00C750F1">
      <w:headerReference w:type="default" r:id="rId8"/>
      <w:pgSz w:w="11906" w:h="16838"/>
      <w:pgMar w:top="170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62A79" w14:textId="77777777" w:rsidR="007A43A9" w:rsidRDefault="007A43A9" w:rsidP="005C224A">
      <w:r>
        <w:separator/>
      </w:r>
    </w:p>
  </w:endnote>
  <w:endnote w:type="continuationSeparator" w:id="0">
    <w:p w14:paraId="5ED55F33" w14:textId="77777777" w:rsidR="007A43A9" w:rsidRDefault="007A43A9" w:rsidP="005C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997E2" w14:textId="77777777" w:rsidR="007A43A9" w:rsidRDefault="007A43A9" w:rsidP="005C224A">
      <w:r>
        <w:separator/>
      </w:r>
    </w:p>
  </w:footnote>
  <w:footnote w:type="continuationSeparator" w:id="0">
    <w:p w14:paraId="41823566" w14:textId="77777777" w:rsidR="007A43A9" w:rsidRDefault="007A43A9" w:rsidP="005C2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D6884" w14:textId="77777777" w:rsidR="005C224A" w:rsidRDefault="00015E4F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1DF61024" wp14:editId="4168D6E3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8988" cy="10692000"/>
          <wp:effectExtent l="0" t="0" r="4445" b="0"/>
          <wp:wrapNone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lank_print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98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32379"/>
    <w:multiLevelType w:val="hybridMultilevel"/>
    <w:tmpl w:val="F6F0D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445D7"/>
    <w:multiLevelType w:val="hybridMultilevel"/>
    <w:tmpl w:val="18B8C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651A6"/>
    <w:multiLevelType w:val="multilevel"/>
    <w:tmpl w:val="2DE4D7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000F0"/>
    <w:multiLevelType w:val="multilevel"/>
    <w:tmpl w:val="61BE1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67E"/>
    <w:multiLevelType w:val="hybridMultilevel"/>
    <w:tmpl w:val="BEBCC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B4DD9"/>
    <w:multiLevelType w:val="hybridMultilevel"/>
    <w:tmpl w:val="94C4D212"/>
    <w:lvl w:ilvl="0" w:tplc="8F58C000">
      <w:numFmt w:val="bullet"/>
      <w:lvlText w:val=""/>
      <w:lvlJc w:val="left"/>
      <w:pPr>
        <w:ind w:left="822" w:hanging="360"/>
      </w:pPr>
      <w:rPr>
        <w:w w:val="100"/>
        <w:lang w:val="ru-RU" w:eastAsia="ru-RU" w:bidi="ru-RU"/>
      </w:rPr>
    </w:lvl>
    <w:lvl w:ilvl="1" w:tplc="6A1651FE">
      <w:numFmt w:val="bullet"/>
      <w:lvlText w:val="•"/>
      <w:lvlJc w:val="left"/>
      <w:pPr>
        <w:ind w:left="1694" w:hanging="360"/>
      </w:pPr>
      <w:rPr>
        <w:lang w:val="ru-RU" w:eastAsia="ru-RU" w:bidi="ru-RU"/>
      </w:rPr>
    </w:lvl>
    <w:lvl w:ilvl="2" w:tplc="CEEA5DDC">
      <w:numFmt w:val="bullet"/>
      <w:lvlText w:val="•"/>
      <w:lvlJc w:val="left"/>
      <w:pPr>
        <w:ind w:left="2569" w:hanging="360"/>
      </w:pPr>
      <w:rPr>
        <w:lang w:val="ru-RU" w:eastAsia="ru-RU" w:bidi="ru-RU"/>
      </w:rPr>
    </w:lvl>
    <w:lvl w:ilvl="3" w:tplc="158AA22A">
      <w:numFmt w:val="bullet"/>
      <w:lvlText w:val="•"/>
      <w:lvlJc w:val="left"/>
      <w:pPr>
        <w:ind w:left="3443" w:hanging="360"/>
      </w:pPr>
      <w:rPr>
        <w:lang w:val="ru-RU" w:eastAsia="ru-RU" w:bidi="ru-RU"/>
      </w:rPr>
    </w:lvl>
    <w:lvl w:ilvl="4" w:tplc="C2DE4ECA">
      <w:numFmt w:val="bullet"/>
      <w:lvlText w:val="•"/>
      <w:lvlJc w:val="left"/>
      <w:pPr>
        <w:ind w:left="4318" w:hanging="360"/>
      </w:pPr>
      <w:rPr>
        <w:lang w:val="ru-RU" w:eastAsia="ru-RU" w:bidi="ru-RU"/>
      </w:rPr>
    </w:lvl>
    <w:lvl w:ilvl="5" w:tplc="0B0E5F32">
      <w:numFmt w:val="bullet"/>
      <w:lvlText w:val="•"/>
      <w:lvlJc w:val="left"/>
      <w:pPr>
        <w:ind w:left="5193" w:hanging="360"/>
      </w:pPr>
      <w:rPr>
        <w:lang w:val="ru-RU" w:eastAsia="ru-RU" w:bidi="ru-RU"/>
      </w:rPr>
    </w:lvl>
    <w:lvl w:ilvl="6" w:tplc="83A605D6">
      <w:numFmt w:val="bullet"/>
      <w:lvlText w:val="•"/>
      <w:lvlJc w:val="left"/>
      <w:pPr>
        <w:ind w:left="6067" w:hanging="360"/>
      </w:pPr>
      <w:rPr>
        <w:lang w:val="ru-RU" w:eastAsia="ru-RU" w:bidi="ru-RU"/>
      </w:rPr>
    </w:lvl>
    <w:lvl w:ilvl="7" w:tplc="6122D3FE">
      <w:numFmt w:val="bullet"/>
      <w:lvlText w:val="•"/>
      <w:lvlJc w:val="left"/>
      <w:pPr>
        <w:ind w:left="6942" w:hanging="360"/>
      </w:pPr>
      <w:rPr>
        <w:lang w:val="ru-RU" w:eastAsia="ru-RU" w:bidi="ru-RU"/>
      </w:rPr>
    </w:lvl>
    <w:lvl w:ilvl="8" w:tplc="5E401D50">
      <w:numFmt w:val="bullet"/>
      <w:lvlText w:val="•"/>
      <w:lvlJc w:val="left"/>
      <w:pPr>
        <w:ind w:left="7817" w:hanging="360"/>
      </w:pPr>
      <w:rPr>
        <w:lang w:val="ru-RU" w:eastAsia="ru-RU" w:bidi="ru-RU"/>
      </w:rPr>
    </w:lvl>
  </w:abstractNum>
  <w:abstractNum w:abstractNumId="6" w15:restartNumberingAfterBreak="0">
    <w:nsid w:val="205B052E"/>
    <w:multiLevelType w:val="hybridMultilevel"/>
    <w:tmpl w:val="A1F6D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0162"/>
    <w:multiLevelType w:val="hybridMultilevel"/>
    <w:tmpl w:val="B81A3124"/>
    <w:lvl w:ilvl="0" w:tplc="CB7005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95B91"/>
    <w:multiLevelType w:val="hybridMultilevel"/>
    <w:tmpl w:val="0AFCB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3173A"/>
    <w:multiLevelType w:val="hybridMultilevel"/>
    <w:tmpl w:val="A8265552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90009">
      <w:start w:val="1"/>
      <w:numFmt w:val="bullet"/>
      <w:lvlText w:val="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0" w15:restartNumberingAfterBreak="0">
    <w:nsid w:val="2A5946C9"/>
    <w:multiLevelType w:val="hybridMultilevel"/>
    <w:tmpl w:val="4F68E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76DC1"/>
    <w:multiLevelType w:val="hybridMultilevel"/>
    <w:tmpl w:val="0D4C5FB8"/>
    <w:lvl w:ilvl="0" w:tplc="9EBC3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1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9975B9"/>
    <w:multiLevelType w:val="hybridMultilevel"/>
    <w:tmpl w:val="98D24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668B1"/>
    <w:multiLevelType w:val="hybridMultilevel"/>
    <w:tmpl w:val="593259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247D6"/>
    <w:multiLevelType w:val="hybridMultilevel"/>
    <w:tmpl w:val="31864752"/>
    <w:lvl w:ilvl="0" w:tplc="B72CC3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247A1E"/>
    <w:multiLevelType w:val="hybridMultilevel"/>
    <w:tmpl w:val="7B0E4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264BEC"/>
    <w:multiLevelType w:val="hybridMultilevel"/>
    <w:tmpl w:val="677A35B2"/>
    <w:lvl w:ilvl="0" w:tplc="B72CC3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6F7B4D"/>
    <w:multiLevelType w:val="hybridMultilevel"/>
    <w:tmpl w:val="388A6926"/>
    <w:lvl w:ilvl="0" w:tplc="B72CC3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40CB5"/>
    <w:multiLevelType w:val="hybridMultilevel"/>
    <w:tmpl w:val="552260E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565C40DF"/>
    <w:multiLevelType w:val="hybridMultilevel"/>
    <w:tmpl w:val="ECF28B7E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0" w15:restartNumberingAfterBreak="0">
    <w:nsid w:val="58395B73"/>
    <w:multiLevelType w:val="hybridMultilevel"/>
    <w:tmpl w:val="593259EE"/>
    <w:lvl w:ilvl="0" w:tplc="B72CC3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00E40"/>
    <w:multiLevelType w:val="hybridMultilevel"/>
    <w:tmpl w:val="7AD812AC"/>
    <w:lvl w:ilvl="0" w:tplc="C41870D8">
      <w:start w:val="1"/>
      <w:numFmt w:val="decimal"/>
      <w:lvlText w:val="%1."/>
      <w:lvlJc w:val="left"/>
      <w:pPr>
        <w:ind w:left="2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91" w:hanging="360"/>
      </w:pPr>
    </w:lvl>
    <w:lvl w:ilvl="2" w:tplc="0419001B" w:tentative="1">
      <w:start w:val="1"/>
      <w:numFmt w:val="lowerRoman"/>
      <w:lvlText w:val="%3."/>
      <w:lvlJc w:val="right"/>
      <w:pPr>
        <w:ind w:left="4011" w:hanging="180"/>
      </w:pPr>
    </w:lvl>
    <w:lvl w:ilvl="3" w:tplc="0419000F" w:tentative="1">
      <w:start w:val="1"/>
      <w:numFmt w:val="decimal"/>
      <w:lvlText w:val="%4."/>
      <w:lvlJc w:val="left"/>
      <w:pPr>
        <w:ind w:left="4731" w:hanging="360"/>
      </w:pPr>
    </w:lvl>
    <w:lvl w:ilvl="4" w:tplc="04190019" w:tentative="1">
      <w:start w:val="1"/>
      <w:numFmt w:val="lowerLetter"/>
      <w:lvlText w:val="%5."/>
      <w:lvlJc w:val="left"/>
      <w:pPr>
        <w:ind w:left="5451" w:hanging="360"/>
      </w:pPr>
    </w:lvl>
    <w:lvl w:ilvl="5" w:tplc="0419001B" w:tentative="1">
      <w:start w:val="1"/>
      <w:numFmt w:val="lowerRoman"/>
      <w:lvlText w:val="%6."/>
      <w:lvlJc w:val="right"/>
      <w:pPr>
        <w:ind w:left="6171" w:hanging="180"/>
      </w:pPr>
    </w:lvl>
    <w:lvl w:ilvl="6" w:tplc="0419000F" w:tentative="1">
      <w:start w:val="1"/>
      <w:numFmt w:val="decimal"/>
      <w:lvlText w:val="%7."/>
      <w:lvlJc w:val="left"/>
      <w:pPr>
        <w:ind w:left="6891" w:hanging="360"/>
      </w:pPr>
    </w:lvl>
    <w:lvl w:ilvl="7" w:tplc="04190019" w:tentative="1">
      <w:start w:val="1"/>
      <w:numFmt w:val="lowerLetter"/>
      <w:lvlText w:val="%8."/>
      <w:lvlJc w:val="left"/>
      <w:pPr>
        <w:ind w:left="7611" w:hanging="360"/>
      </w:pPr>
    </w:lvl>
    <w:lvl w:ilvl="8" w:tplc="0419001B" w:tentative="1">
      <w:start w:val="1"/>
      <w:numFmt w:val="lowerRoman"/>
      <w:lvlText w:val="%9."/>
      <w:lvlJc w:val="right"/>
      <w:pPr>
        <w:ind w:left="8331" w:hanging="180"/>
      </w:pPr>
    </w:lvl>
  </w:abstractNum>
  <w:abstractNum w:abstractNumId="22" w15:restartNumberingAfterBreak="0">
    <w:nsid w:val="60AB4122"/>
    <w:multiLevelType w:val="hybridMultilevel"/>
    <w:tmpl w:val="1108A87A"/>
    <w:lvl w:ilvl="0" w:tplc="B72CC3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C70DB8"/>
    <w:multiLevelType w:val="hybridMultilevel"/>
    <w:tmpl w:val="DD245E1C"/>
    <w:lvl w:ilvl="0" w:tplc="CEDC8E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FB5953"/>
    <w:multiLevelType w:val="hybridMultilevel"/>
    <w:tmpl w:val="2B3620C0"/>
    <w:lvl w:ilvl="0" w:tplc="B72CC3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710C7E"/>
    <w:multiLevelType w:val="hybridMultilevel"/>
    <w:tmpl w:val="E39EC2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8"/>
  </w:num>
  <w:num w:numId="3">
    <w:abstractNumId w:val="5"/>
  </w:num>
  <w:num w:numId="4">
    <w:abstractNumId w:val="25"/>
  </w:num>
  <w:num w:numId="5">
    <w:abstractNumId w:val="19"/>
  </w:num>
  <w:num w:numId="6">
    <w:abstractNumId w:val="25"/>
  </w:num>
  <w:num w:numId="7">
    <w:abstractNumId w:val="8"/>
  </w:num>
  <w:num w:numId="8">
    <w:abstractNumId w:val="9"/>
  </w:num>
  <w:num w:numId="9">
    <w:abstractNumId w:val="23"/>
  </w:num>
  <w:num w:numId="10">
    <w:abstractNumId w:val="7"/>
  </w:num>
  <w:num w:numId="11">
    <w:abstractNumId w:val="20"/>
  </w:num>
  <w:num w:numId="12">
    <w:abstractNumId w:val="13"/>
  </w:num>
  <w:num w:numId="13">
    <w:abstractNumId w:val="14"/>
  </w:num>
  <w:num w:numId="14">
    <w:abstractNumId w:val="16"/>
  </w:num>
  <w:num w:numId="15">
    <w:abstractNumId w:val="24"/>
  </w:num>
  <w:num w:numId="16">
    <w:abstractNumId w:val="22"/>
  </w:num>
  <w:num w:numId="17">
    <w:abstractNumId w:val="17"/>
  </w:num>
  <w:num w:numId="18">
    <w:abstractNumId w:val="1"/>
  </w:num>
  <w:num w:numId="19">
    <w:abstractNumId w:val="15"/>
  </w:num>
  <w:num w:numId="20">
    <w:abstractNumId w:val="4"/>
  </w:num>
  <w:num w:numId="21">
    <w:abstractNumId w:val="0"/>
  </w:num>
  <w:num w:numId="22">
    <w:abstractNumId w:val="6"/>
  </w:num>
  <w:num w:numId="23">
    <w:abstractNumId w:val="12"/>
  </w:num>
  <w:num w:numId="24">
    <w:abstractNumId w:val="10"/>
  </w:num>
  <w:num w:numId="25">
    <w:abstractNumId w:val="3"/>
  </w:num>
  <w:num w:numId="26">
    <w:abstractNumId w:val="2"/>
  </w:num>
  <w:num w:numId="27">
    <w:abstractNumId w:val="21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24A"/>
    <w:rsid w:val="00004255"/>
    <w:rsid w:val="000046ED"/>
    <w:rsid w:val="00004FB3"/>
    <w:rsid w:val="00010AD8"/>
    <w:rsid w:val="00012BFD"/>
    <w:rsid w:val="0001328C"/>
    <w:rsid w:val="00013C44"/>
    <w:rsid w:val="00015E4F"/>
    <w:rsid w:val="00023502"/>
    <w:rsid w:val="00030282"/>
    <w:rsid w:val="00042A38"/>
    <w:rsid w:val="00047249"/>
    <w:rsid w:val="000529DD"/>
    <w:rsid w:val="00056CF7"/>
    <w:rsid w:val="000755C2"/>
    <w:rsid w:val="00080DE7"/>
    <w:rsid w:val="00081718"/>
    <w:rsid w:val="00081D5F"/>
    <w:rsid w:val="00083F3E"/>
    <w:rsid w:val="000B0E2F"/>
    <w:rsid w:val="000B60F1"/>
    <w:rsid w:val="000D218F"/>
    <w:rsid w:val="000D534E"/>
    <w:rsid w:val="000E7FE6"/>
    <w:rsid w:val="000F689D"/>
    <w:rsid w:val="000F69B4"/>
    <w:rsid w:val="000F7472"/>
    <w:rsid w:val="00102685"/>
    <w:rsid w:val="001079A1"/>
    <w:rsid w:val="001174ED"/>
    <w:rsid w:val="00130F17"/>
    <w:rsid w:val="00132DD9"/>
    <w:rsid w:val="00143AB9"/>
    <w:rsid w:val="0015601F"/>
    <w:rsid w:val="00156429"/>
    <w:rsid w:val="00162165"/>
    <w:rsid w:val="001772F5"/>
    <w:rsid w:val="00193495"/>
    <w:rsid w:val="0019507F"/>
    <w:rsid w:val="001A19C8"/>
    <w:rsid w:val="001C5A74"/>
    <w:rsid w:val="001D10A1"/>
    <w:rsid w:val="001E61B5"/>
    <w:rsid w:val="001F1B2F"/>
    <w:rsid w:val="001F1B50"/>
    <w:rsid w:val="001F647C"/>
    <w:rsid w:val="00200D8E"/>
    <w:rsid w:val="00202487"/>
    <w:rsid w:val="00203D67"/>
    <w:rsid w:val="0020658C"/>
    <w:rsid w:val="00207391"/>
    <w:rsid w:val="002239DE"/>
    <w:rsid w:val="00243B3F"/>
    <w:rsid w:val="00250414"/>
    <w:rsid w:val="00251F7A"/>
    <w:rsid w:val="00257352"/>
    <w:rsid w:val="00262860"/>
    <w:rsid w:val="00264DD5"/>
    <w:rsid w:val="002766C6"/>
    <w:rsid w:val="00276C69"/>
    <w:rsid w:val="00290C6E"/>
    <w:rsid w:val="00295D13"/>
    <w:rsid w:val="00297ADF"/>
    <w:rsid w:val="002A0818"/>
    <w:rsid w:val="002A0D1C"/>
    <w:rsid w:val="002A3FAA"/>
    <w:rsid w:val="002A5839"/>
    <w:rsid w:val="002A6E3C"/>
    <w:rsid w:val="002A75F2"/>
    <w:rsid w:val="002B171D"/>
    <w:rsid w:val="002B43C4"/>
    <w:rsid w:val="002B449F"/>
    <w:rsid w:val="002C277C"/>
    <w:rsid w:val="002D5DDA"/>
    <w:rsid w:val="002E184D"/>
    <w:rsid w:val="002F6083"/>
    <w:rsid w:val="0033128D"/>
    <w:rsid w:val="003355F8"/>
    <w:rsid w:val="00343D03"/>
    <w:rsid w:val="00344E53"/>
    <w:rsid w:val="00347EED"/>
    <w:rsid w:val="00350E0C"/>
    <w:rsid w:val="0037172C"/>
    <w:rsid w:val="00373E9A"/>
    <w:rsid w:val="003762BC"/>
    <w:rsid w:val="0037781E"/>
    <w:rsid w:val="0038619B"/>
    <w:rsid w:val="00390757"/>
    <w:rsid w:val="00390777"/>
    <w:rsid w:val="00394DA3"/>
    <w:rsid w:val="003965B7"/>
    <w:rsid w:val="00396821"/>
    <w:rsid w:val="003A712B"/>
    <w:rsid w:val="003B10BB"/>
    <w:rsid w:val="003C0585"/>
    <w:rsid w:val="003C29C3"/>
    <w:rsid w:val="003C38B3"/>
    <w:rsid w:val="003C3C2E"/>
    <w:rsid w:val="003D08AF"/>
    <w:rsid w:val="003D4525"/>
    <w:rsid w:val="003D7D0E"/>
    <w:rsid w:val="003E1F7F"/>
    <w:rsid w:val="003F7ADE"/>
    <w:rsid w:val="00401D98"/>
    <w:rsid w:val="0040560C"/>
    <w:rsid w:val="004146A4"/>
    <w:rsid w:val="00416FC8"/>
    <w:rsid w:val="00425332"/>
    <w:rsid w:val="00426E7E"/>
    <w:rsid w:val="00434379"/>
    <w:rsid w:val="00441F56"/>
    <w:rsid w:val="0044478E"/>
    <w:rsid w:val="00447C7E"/>
    <w:rsid w:val="00452732"/>
    <w:rsid w:val="0045674E"/>
    <w:rsid w:val="00462A60"/>
    <w:rsid w:val="00463F0E"/>
    <w:rsid w:val="00465516"/>
    <w:rsid w:val="0046621C"/>
    <w:rsid w:val="00472229"/>
    <w:rsid w:val="0047297E"/>
    <w:rsid w:val="00474E6A"/>
    <w:rsid w:val="00477A04"/>
    <w:rsid w:val="00494D3D"/>
    <w:rsid w:val="00495052"/>
    <w:rsid w:val="004A33ED"/>
    <w:rsid w:val="004A724F"/>
    <w:rsid w:val="004B03A3"/>
    <w:rsid w:val="004D0274"/>
    <w:rsid w:val="004D6C9E"/>
    <w:rsid w:val="004E2A13"/>
    <w:rsid w:val="004F01AC"/>
    <w:rsid w:val="004F1E33"/>
    <w:rsid w:val="004F34F3"/>
    <w:rsid w:val="005017A0"/>
    <w:rsid w:val="00515994"/>
    <w:rsid w:val="00526741"/>
    <w:rsid w:val="00530C6C"/>
    <w:rsid w:val="00532B48"/>
    <w:rsid w:val="00550AE7"/>
    <w:rsid w:val="005667D9"/>
    <w:rsid w:val="00567F3E"/>
    <w:rsid w:val="0057080C"/>
    <w:rsid w:val="00593B25"/>
    <w:rsid w:val="005C1112"/>
    <w:rsid w:val="005C2223"/>
    <w:rsid w:val="005C224A"/>
    <w:rsid w:val="005C6264"/>
    <w:rsid w:val="005C7AD6"/>
    <w:rsid w:val="005E0A3B"/>
    <w:rsid w:val="005E1A09"/>
    <w:rsid w:val="005E1D28"/>
    <w:rsid w:val="005E2D0A"/>
    <w:rsid w:val="005F286F"/>
    <w:rsid w:val="00601145"/>
    <w:rsid w:val="006079B8"/>
    <w:rsid w:val="0061554F"/>
    <w:rsid w:val="006177E7"/>
    <w:rsid w:val="006261F4"/>
    <w:rsid w:val="006349C0"/>
    <w:rsid w:val="006467BF"/>
    <w:rsid w:val="00652957"/>
    <w:rsid w:val="006541DE"/>
    <w:rsid w:val="006550CC"/>
    <w:rsid w:val="00670DC5"/>
    <w:rsid w:val="006713D1"/>
    <w:rsid w:val="0068095A"/>
    <w:rsid w:val="00684E9D"/>
    <w:rsid w:val="0068699F"/>
    <w:rsid w:val="006907E7"/>
    <w:rsid w:val="00691542"/>
    <w:rsid w:val="0069473F"/>
    <w:rsid w:val="006C5B31"/>
    <w:rsid w:val="006D3A49"/>
    <w:rsid w:val="006E0245"/>
    <w:rsid w:val="006E5094"/>
    <w:rsid w:val="00715428"/>
    <w:rsid w:val="00716759"/>
    <w:rsid w:val="007170A2"/>
    <w:rsid w:val="00722520"/>
    <w:rsid w:val="0072663F"/>
    <w:rsid w:val="0073427F"/>
    <w:rsid w:val="007476F4"/>
    <w:rsid w:val="0075254C"/>
    <w:rsid w:val="00754DE1"/>
    <w:rsid w:val="007577A6"/>
    <w:rsid w:val="00757A3B"/>
    <w:rsid w:val="00761054"/>
    <w:rsid w:val="00765E95"/>
    <w:rsid w:val="00765F85"/>
    <w:rsid w:val="00771FF5"/>
    <w:rsid w:val="00773A11"/>
    <w:rsid w:val="00774130"/>
    <w:rsid w:val="00775760"/>
    <w:rsid w:val="007804D9"/>
    <w:rsid w:val="007954B4"/>
    <w:rsid w:val="00796078"/>
    <w:rsid w:val="007A05C7"/>
    <w:rsid w:val="007A318F"/>
    <w:rsid w:val="007A43A9"/>
    <w:rsid w:val="007A7E40"/>
    <w:rsid w:val="007C0947"/>
    <w:rsid w:val="007D3ABE"/>
    <w:rsid w:val="007E529A"/>
    <w:rsid w:val="007E53A7"/>
    <w:rsid w:val="007F1CC6"/>
    <w:rsid w:val="007F393C"/>
    <w:rsid w:val="008105B8"/>
    <w:rsid w:val="008112F5"/>
    <w:rsid w:val="00814945"/>
    <w:rsid w:val="00816A7C"/>
    <w:rsid w:val="00827C94"/>
    <w:rsid w:val="00832069"/>
    <w:rsid w:val="008329D1"/>
    <w:rsid w:val="00837AB9"/>
    <w:rsid w:val="0084006A"/>
    <w:rsid w:val="00840C2C"/>
    <w:rsid w:val="008562C1"/>
    <w:rsid w:val="00863317"/>
    <w:rsid w:val="0086570F"/>
    <w:rsid w:val="00866E00"/>
    <w:rsid w:val="00876488"/>
    <w:rsid w:val="0087753D"/>
    <w:rsid w:val="00883229"/>
    <w:rsid w:val="008850D8"/>
    <w:rsid w:val="008850DC"/>
    <w:rsid w:val="00886025"/>
    <w:rsid w:val="008A134A"/>
    <w:rsid w:val="008A6753"/>
    <w:rsid w:val="008B7801"/>
    <w:rsid w:val="008C30BA"/>
    <w:rsid w:val="008D13F2"/>
    <w:rsid w:val="008D3520"/>
    <w:rsid w:val="008D53C9"/>
    <w:rsid w:val="008E3F72"/>
    <w:rsid w:val="008E66BF"/>
    <w:rsid w:val="008F4B1B"/>
    <w:rsid w:val="009045E3"/>
    <w:rsid w:val="00907D0B"/>
    <w:rsid w:val="009139CA"/>
    <w:rsid w:val="009148A9"/>
    <w:rsid w:val="0092541A"/>
    <w:rsid w:val="0092600B"/>
    <w:rsid w:val="009364CB"/>
    <w:rsid w:val="00947129"/>
    <w:rsid w:val="00956243"/>
    <w:rsid w:val="009633D3"/>
    <w:rsid w:val="00967AA1"/>
    <w:rsid w:val="009756D2"/>
    <w:rsid w:val="00981933"/>
    <w:rsid w:val="00981D57"/>
    <w:rsid w:val="00990C3D"/>
    <w:rsid w:val="009A1238"/>
    <w:rsid w:val="009A13FF"/>
    <w:rsid w:val="009A2AC5"/>
    <w:rsid w:val="009C20FA"/>
    <w:rsid w:val="009D4951"/>
    <w:rsid w:val="009D4A75"/>
    <w:rsid w:val="009D4DAC"/>
    <w:rsid w:val="009D5524"/>
    <w:rsid w:val="009D5ED2"/>
    <w:rsid w:val="009E0CF9"/>
    <w:rsid w:val="00A03887"/>
    <w:rsid w:val="00A12E8B"/>
    <w:rsid w:val="00A16B07"/>
    <w:rsid w:val="00A21568"/>
    <w:rsid w:val="00A3219E"/>
    <w:rsid w:val="00A32D26"/>
    <w:rsid w:val="00A37948"/>
    <w:rsid w:val="00A46DCF"/>
    <w:rsid w:val="00A55817"/>
    <w:rsid w:val="00A5583C"/>
    <w:rsid w:val="00A56D31"/>
    <w:rsid w:val="00A61BDA"/>
    <w:rsid w:val="00A71E9E"/>
    <w:rsid w:val="00A74B3C"/>
    <w:rsid w:val="00A812C8"/>
    <w:rsid w:val="00A91B22"/>
    <w:rsid w:val="00A92A44"/>
    <w:rsid w:val="00A9632B"/>
    <w:rsid w:val="00AB3172"/>
    <w:rsid w:val="00AC2A27"/>
    <w:rsid w:val="00AC5B5B"/>
    <w:rsid w:val="00AC61AE"/>
    <w:rsid w:val="00AD0524"/>
    <w:rsid w:val="00AD1684"/>
    <w:rsid w:val="00AD7C93"/>
    <w:rsid w:val="00AE01CF"/>
    <w:rsid w:val="00AF7291"/>
    <w:rsid w:val="00B12036"/>
    <w:rsid w:val="00B20494"/>
    <w:rsid w:val="00B239B2"/>
    <w:rsid w:val="00B369F6"/>
    <w:rsid w:val="00B4147B"/>
    <w:rsid w:val="00B44778"/>
    <w:rsid w:val="00B44861"/>
    <w:rsid w:val="00B5240B"/>
    <w:rsid w:val="00B63A45"/>
    <w:rsid w:val="00B75DB9"/>
    <w:rsid w:val="00B76A8F"/>
    <w:rsid w:val="00B82A43"/>
    <w:rsid w:val="00B876A0"/>
    <w:rsid w:val="00B87D81"/>
    <w:rsid w:val="00B92FD1"/>
    <w:rsid w:val="00B943E9"/>
    <w:rsid w:val="00BA3286"/>
    <w:rsid w:val="00BB09C8"/>
    <w:rsid w:val="00BB2335"/>
    <w:rsid w:val="00BB6992"/>
    <w:rsid w:val="00BC10B6"/>
    <w:rsid w:val="00BD2FFC"/>
    <w:rsid w:val="00BD5420"/>
    <w:rsid w:val="00BD76F0"/>
    <w:rsid w:val="00BE2139"/>
    <w:rsid w:val="00BE70C0"/>
    <w:rsid w:val="00BF2FEB"/>
    <w:rsid w:val="00BF573B"/>
    <w:rsid w:val="00BF665E"/>
    <w:rsid w:val="00BF7C96"/>
    <w:rsid w:val="00C023EE"/>
    <w:rsid w:val="00C02C62"/>
    <w:rsid w:val="00C13F78"/>
    <w:rsid w:val="00C21F81"/>
    <w:rsid w:val="00C23FF1"/>
    <w:rsid w:val="00C3772E"/>
    <w:rsid w:val="00C40A4B"/>
    <w:rsid w:val="00C439A1"/>
    <w:rsid w:val="00C44DBB"/>
    <w:rsid w:val="00C5347C"/>
    <w:rsid w:val="00C5490A"/>
    <w:rsid w:val="00C54EDC"/>
    <w:rsid w:val="00C55222"/>
    <w:rsid w:val="00C71ED2"/>
    <w:rsid w:val="00C72C84"/>
    <w:rsid w:val="00C750F1"/>
    <w:rsid w:val="00C90BBB"/>
    <w:rsid w:val="00C93A80"/>
    <w:rsid w:val="00C97C61"/>
    <w:rsid w:val="00CB50D9"/>
    <w:rsid w:val="00CC6EE9"/>
    <w:rsid w:val="00CD0299"/>
    <w:rsid w:val="00CD776A"/>
    <w:rsid w:val="00CE22BA"/>
    <w:rsid w:val="00D068E5"/>
    <w:rsid w:val="00D20966"/>
    <w:rsid w:val="00D23155"/>
    <w:rsid w:val="00D2418D"/>
    <w:rsid w:val="00D27E8A"/>
    <w:rsid w:val="00D3238B"/>
    <w:rsid w:val="00D37585"/>
    <w:rsid w:val="00D37B39"/>
    <w:rsid w:val="00D47A5F"/>
    <w:rsid w:val="00D5727D"/>
    <w:rsid w:val="00D619DD"/>
    <w:rsid w:val="00D66B55"/>
    <w:rsid w:val="00D75245"/>
    <w:rsid w:val="00D9262F"/>
    <w:rsid w:val="00D93A79"/>
    <w:rsid w:val="00DA4CEC"/>
    <w:rsid w:val="00DB1468"/>
    <w:rsid w:val="00DB340F"/>
    <w:rsid w:val="00DB3522"/>
    <w:rsid w:val="00DB4BAE"/>
    <w:rsid w:val="00DC3590"/>
    <w:rsid w:val="00DC4D50"/>
    <w:rsid w:val="00DC4ED7"/>
    <w:rsid w:val="00DD7B9C"/>
    <w:rsid w:val="00E01313"/>
    <w:rsid w:val="00E042CF"/>
    <w:rsid w:val="00E04F0D"/>
    <w:rsid w:val="00E1719E"/>
    <w:rsid w:val="00E26D53"/>
    <w:rsid w:val="00E51BF1"/>
    <w:rsid w:val="00E62DB5"/>
    <w:rsid w:val="00E6406C"/>
    <w:rsid w:val="00E72CE0"/>
    <w:rsid w:val="00E82078"/>
    <w:rsid w:val="00E855D6"/>
    <w:rsid w:val="00E87F71"/>
    <w:rsid w:val="00E87FA6"/>
    <w:rsid w:val="00E914B7"/>
    <w:rsid w:val="00E9402F"/>
    <w:rsid w:val="00EA255B"/>
    <w:rsid w:val="00EB3A79"/>
    <w:rsid w:val="00EB6F73"/>
    <w:rsid w:val="00EC0EDD"/>
    <w:rsid w:val="00EC17B4"/>
    <w:rsid w:val="00EC3FD7"/>
    <w:rsid w:val="00EC7582"/>
    <w:rsid w:val="00ED4DD5"/>
    <w:rsid w:val="00EF3975"/>
    <w:rsid w:val="00F11CEE"/>
    <w:rsid w:val="00F20ED3"/>
    <w:rsid w:val="00F21F6E"/>
    <w:rsid w:val="00F27236"/>
    <w:rsid w:val="00F306F6"/>
    <w:rsid w:val="00F37FFE"/>
    <w:rsid w:val="00F4226B"/>
    <w:rsid w:val="00F43926"/>
    <w:rsid w:val="00F5011C"/>
    <w:rsid w:val="00F56CCD"/>
    <w:rsid w:val="00F60A8C"/>
    <w:rsid w:val="00F6389F"/>
    <w:rsid w:val="00F86842"/>
    <w:rsid w:val="00F92131"/>
    <w:rsid w:val="00F93BBC"/>
    <w:rsid w:val="00FA3A4A"/>
    <w:rsid w:val="00FA695B"/>
    <w:rsid w:val="00FB580C"/>
    <w:rsid w:val="00FB709A"/>
    <w:rsid w:val="00FB7439"/>
    <w:rsid w:val="00FC6DBD"/>
    <w:rsid w:val="00FD02BC"/>
    <w:rsid w:val="00FD1498"/>
    <w:rsid w:val="00FD69EA"/>
    <w:rsid w:val="00FE2408"/>
    <w:rsid w:val="00FF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FEAB48D"/>
  <w15:chartTrackingRefBased/>
  <w15:docId w15:val="{5B7E1C12-9A07-45D2-8454-C8EB6E2C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5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08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16A7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77A0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24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5C224A"/>
  </w:style>
  <w:style w:type="paragraph" w:styleId="a5">
    <w:name w:val="footer"/>
    <w:basedOn w:val="a"/>
    <w:link w:val="a6"/>
    <w:uiPriority w:val="99"/>
    <w:unhideWhenUsed/>
    <w:rsid w:val="005C224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5C224A"/>
  </w:style>
  <w:style w:type="table" w:styleId="a7">
    <w:name w:val="Table Grid"/>
    <w:basedOn w:val="a1"/>
    <w:uiPriority w:val="39"/>
    <w:rsid w:val="00990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sid w:val="00990C3D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990C3D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0755C2"/>
    <w:pPr>
      <w:ind w:left="708"/>
    </w:pPr>
  </w:style>
  <w:style w:type="paragraph" w:styleId="ab">
    <w:name w:val="Balloon Text"/>
    <w:basedOn w:val="a"/>
    <w:link w:val="ac"/>
    <w:uiPriority w:val="99"/>
    <w:semiHidden/>
    <w:unhideWhenUsed/>
    <w:rsid w:val="000755C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755C2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rmal (Web)"/>
    <w:basedOn w:val="a"/>
    <w:uiPriority w:val="99"/>
    <w:unhideWhenUsed/>
    <w:rsid w:val="00684E9D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816A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e">
    <w:name w:val="Hyperlink"/>
    <w:basedOn w:val="a0"/>
    <w:uiPriority w:val="99"/>
    <w:semiHidden/>
    <w:unhideWhenUsed/>
    <w:rsid w:val="00816A7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708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oradatatext1">
    <w:name w:val="oradatatext1"/>
    <w:basedOn w:val="a0"/>
    <w:rsid w:val="00BD5420"/>
    <w:rPr>
      <w:rFonts w:ascii="Helvetica" w:hAnsi="Helvetica" w:cs="Helvetica" w:hint="default"/>
      <w:color w:val="333333"/>
      <w:sz w:val="18"/>
      <w:szCs w:val="18"/>
    </w:rPr>
  </w:style>
  <w:style w:type="character" w:styleId="af">
    <w:name w:val="Strong"/>
    <w:basedOn w:val="a0"/>
    <w:uiPriority w:val="22"/>
    <w:qFormat/>
    <w:rsid w:val="00013C4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77A0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11">
    <w:name w:val="Plain Table 1"/>
    <w:basedOn w:val="a1"/>
    <w:uiPriority w:val="41"/>
    <w:rsid w:val="003F7AD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0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2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74B02-E5D7-4F16-AECB-6581A6EC9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Никита Белозеров</cp:lastModifiedBy>
  <cp:revision>8</cp:revision>
  <cp:lastPrinted>2025-01-24T13:13:00Z</cp:lastPrinted>
  <dcterms:created xsi:type="dcterms:W3CDTF">2025-01-30T07:13:00Z</dcterms:created>
  <dcterms:modified xsi:type="dcterms:W3CDTF">2025-09-12T08:04:00Z</dcterms:modified>
</cp:coreProperties>
</file>